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71984D3"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F4467A">
        <w:rPr>
          <w:rFonts w:ascii="Arial" w:eastAsiaTheme="majorEastAsia" w:hAnsi="Arial" w:cstheme="majorBidi"/>
          <w:b/>
          <w:bCs/>
          <w:color w:val="000000"/>
          <w:sz w:val="20"/>
          <w:szCs w:val="20"/>
        </w:rPr>
        <w:t>6</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7927575F" w:rsidR="00F34783" w:rsidRPr="00F47A76"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F47A76" w:rsidRPr="00F47A76">
        <w:rPr>
          <w:rFonts w:ascii="Arial" w:hAnsi="Arial" w:cs="Arial"/>
          <w:sz w:val="20"/>
          <w:szCs w:val="20"/>
        </w:rPr>
        <w:t>Landelijk – Inwinnen luchtopnamen spoorinfra</w:t>
      </w:r>
    </w:p>
    <w:p w14:paraId="1DB4A263" w14:textId="754FC0C8" w:rsidR="00F07030" w:rsidRDefault="00051A96" w:rsidP="00E95F37">
      <w:pPr>
        <w:spacing w:before="120" w:after="0"/>
        <w:rPr>
          <w:rFonts w:ascii="Arial" w:hAnsi="Arial" w:cs="Arial"/>
          <w:color w:val="4F81BD" w:themeColor="accent1"/>
          <w:sz w:val="20"/>
          <w:szCs w:val="20"/>
        </w:rPr>
      </w:pPr>
      <w:r w:rsidRPr="00F47A76">
        <w:rPr>
          <w:rFonts w:ascii="Arial" w:hAnsi="Arial" w:cs="Arial"/>
          <w:sz w:val="20"/>
          <w:szCs w:val="20"/>
        </w:rPr>
        <w:t>TenderNed nummer:</w:t>
      </w:r>
      <w:r w:rsidRPr="00F47A76">
        <w:rPr>
          <w:rFonts w:ascii="Arial" w:hAnsi="Arial" w:cs="Arial"/>
          <w:sz w:val="20"/>
          <w:szCs w:val="20"/>
        </w:rPr>
        <w:tab/>
      </w:r>
      <w:r w:rsidRPr="00F47A76">
        <w:rPr>
          <w:rFonts w:ascii="Arial" w:hAnsi="Arial" w:cs="Arial"/>
          <w:b/>
          <w:bCs/>
          <w:sz w:val="20"/>
          <w:szCs w:val="20"/>
        </w:rPr>
        <w:t xml:space="preserve">TN </w:t>
      </w:r>
      <w:r w:rsidR="00F47A76" w:rsidRPr="00F47A76">
        <w:rPr>
          <w:rFonts w:ascii="Arial" w:hAnsi="Arial" w:cs="Arial"/>
          <w:sz w:val="20"/>
          <w:szCs w:val="20"/>
        </w:rPr>
        <w:t>505328</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5101"/>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47A76"/>
    <w:rsid w:val="00F75E96"/>
    <w:rsid w:val="00F7716F"/>
    <w:rsid w:val="00F8717C"/>
    <w:rsid w:val="00F93C4A"/>
    <w:rsid w:val="00FA20CD"/>
    <w:rsid w:val="00FB2E6C"/>
    <w:rsid w:val="00FD0073"/>
    <w:rsid w:val="00FD723C"/>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F47A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410BD5C757C44BD2AE6EB184E0EEC" ma:contentTypeVersion="13" ma:contentTypeDescription="Een nieuw document maken." ma:contentTypeScope="" ma:versionID="5d0c3f97527e276eeefaec84e69faf52">
  <xsd:schema xmlns:xsd="http://www.w3.org/2001/XMLSchema" xmlns:xs="http://www.w3.org/2001/XMLSchema" xmlns:p="http://schemas.microsoft.com/office/2006/metadata/properties" xmlns:ns2="3b9c2ec9-1d53-4436-a505-3c43fed40346" xmlns:ns3="eb6696b3-4fac-4e5f-a373-26ac64cffaa1" targetNamespace="http://schemas.microsoft.com/office/2006/metadata/properties" ma:root="true" ma:fieldsID="a0f9560a5abf0e3c1d7d8f84f1f22efd" ns2:_="" ns3:_="">
    <xsd:import namespace="3b9c2ec9-1d53-4436-a505-3c43fed40346"/>
    <xsd:import namespace="eb6696b3-4fac-4e5f-a373-26ac64cffaa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9c2ec9-1d53-4436-a505-3c43fed4034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35d3363-78ea-4f7f-80ea-664e29fcd15d}" ma:internalName="TaxCatchAll" ma:showField="CatchAllData" ma:web="3b9c2ec9-1d53-4436-a505-3c43fed40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6696b3-4fac-4e5f-a373-26ac64cffa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3b9c2ec9-1d53-4436-a505-3c43fed40346">TS018736D97-1708145108-81</_dlc_DocId>
    <_dlc_DocIdUrl xmlns="3b9c2ec9-1d53-4436-a505-3c43fed40346">
      <Url>https://prorailbv.sharepoint.com/teams/Aanbestedingluchtopnamen/_layouts/15/DocIdRedir.aspx?ID=TS018736D97-1708145108-81</Url>
      <Description>TS018736D97-1708145108-81</Description>
    </_dlc_DocIdUrl>
    <TaxCatchAll xmlns="3b9c2ec9-1d53-4436-a505-3c43fed40346" xsi:nil="true"/>
    <lcf76f155ced4ddcb4097134ff3c332f xmlns="eb6696b3-4fac-4e5f-a373-26ac64cffa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ED8D15-05BD-4486-AB30-3748744C0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9c2ec9-1d53-4436-a505-3c43fed40346"/>
    <ds:schemaRef ds:uri="eb6696b3-4fac-4e5f-a373-26ac64cff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schemas.openxmlformats.org/package/2006/metadata/core-properties"/>
    <ds:schemaRef ds:uri="http://schemas.microsoft.com/office/2006/metadata/properties"/>
    <ds:schemaRef ds:uri="http://schemas.microsoft.com/office/2006/documentManagement/types"/>
    <ds:schemaRef ds:uri="3b9c2ec9-1d53-4436-a505-3c43fed40346"/>
    <ds:schemaRef ds:uri="http://purl.org/dc/terms/"/>
    <ds:schemaRef ds:uri="http://schemas.microsoft.com/office/infopath/2007/PartnerControls"/>
    <ds:schemaRef ds:uri="http://purl.org/dc/dcmitype/"/>
    <ds:schemaRef ds:uri="http://purl.org/dc/elements/1.1/"/>
    <ds:schemaRef ds:uri="eb6696b3-4fac-4e5f-a373-26ac64cffaa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243</Words>
  <Characters>1342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Oudshoorn, O.M. (Olivier)</cp:lastModifiedBy>
  <cp:revision>182</cp:revision>
  <dcterms:created xsi:type="dcterms:W3CDTF">2022-07-11T22:19:00Z</dcterms:created>
  <dcterms:modified xsi:type="dcterms:W3CDTF">2025-03-27T11:41:00Z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0x010100B46410BD5C757C44BD2AE6EB184E0EEC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afd141e7-7299-4694-9951-c36e4c66baf1</vt:lpwstr>
  </property>
  <property fmtid="{D5CDD505-2E9C-101B-9397-08002B2CF9AE}" pid="12" name="MediaServiceImageTags">
    <vt:lpwstr/>
  </property>
</Properties>
</file>